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EC2FD" w14:textId="77777777" w:rsidR="002D3AB7" w:rsidRDefault="002D3AB7" w:rsidP="002D3AB7">
      <w:pPr>
        <w:pStyle w:val="Heading2"/>
        <w:jc w:val="both"/>
      </w:pPr>
      <w:r>
        <w:t>ITP-2 - Project Work Breakdown Structure with Durations (Individual project)</w:t>
      </w:r>
    </w:p>
    <w:p w14:paraId="44EB494A" w14:textId="77777777" w:rsidR="002D3AB7" w:rsidRPr="002D3AB7" w:rsidRDefault="002D3AB7" w:rsidP="00A3576B"/>
    <w:p w14:paraId="11676C82" w14:textId="77777777" w:rsidR="00A3576B" w:rsidRPr="00BA6B49" w:rsidRDefault="00A3576B" w:rsidP="00A3576B">
      <w:pPr>
        <w:rPr>
          <w:u w:val="single"/>
        </w:rPr>
      </w:pPr>
      <w:r w:rsidRPr="00BA6B49">
        <w:rPr>
          <w:u w:val="single"/>
        </w:rPr>
        <w:t>Addresses Course Outcomes #4b and 6a</w:t>
      </w:r>
    </w:p>
    <w:p w14:paraId="47BA7BC9" w14:textId="77777777" w:rsidR="00BA6B49" w:rsidRDefault="00BA6B49" w:rsidP="00D95D95"/>
    <w:p w14:paraId="582BAF93" w14:textId="77777777" w:rsidR="002D3AB7" w:rsidRDefault="00D95D95" w:rsidP="00D95D95">
      <w:r>
        <w:t>The objective of this assignment is for each member of the team to individually determine the tasks that</w:t>
      </w:r>
      <w:r w:rsidR="002D3AB7">
        <w:t>:</w:t>
      </w:r>
    </w:p>
    <w:p w14:paraId="1EFB8747" w14:textId="77777777" w:rsidR="002D3AB7" w:rsidRDefault="002D3AB7" w:rsidP="002D3AB7">
      <w:pPr>
        <w:pStyle w:val="ListParagraph"/>
        <w:numPr>
          <w:ilvl w:val="0"/>
          <w:numId w:val="15"/>
        </w:numPr>
      </w:pPr>
      <w:r>
        <w:t>W</w:t>
      </w:r>
      <w:r w:rsidR="00D95D95">
        <w:t>ill be required to build the IT project for the client organization</w:t>
      </w:r>
    </w:p>
    <w:p w14:paraId="32815F59" w14:textId="77777777" w:rsidR="00D95D95" w:rsidRDefault="002D3AB7" w:rsidP="00D95D95">
      <w:pPr>
        <w:pStyle w:val="ListParagraph"/>
        <w:numPr>
          <w:ilvl w:val="0"/>
          <w:numId w:val="15"/>
        </w:numPr>
      </w:pPr>
      <w:r>
        <w:t>T</w:t>
      </w:r>
      <w:r w:rsidR="00D95D95">
        <w:t xml:space="preserve">o put these tasks into a format that will </w:t>
      </w:r>
      <w:r>
        <w:t xml:space="preserve">be used to work on ITP-3 </w:t>
      </w:r>
      <w:r w:rsidR="00D95D95">
        <w:t>(next week)</w:t>
      </w:r>
    </w:p>
    <w:p w14:paraId="2833A7C9" w14:textId="77777777" w:rsidR="002D3AB7" w:rsidRDefault="002D3AB7" w:rsidP="002D3AB7"/>
    <w:p w14:paraId="60B88450" w14:textId="77777777" w:rsidR="00D95D95" w:rsidRDefault="00D95D95" w:rsidP="00D95D95">
      <w:r>
        <w:t xml:space="preserve">Please post your ITP WBS assignment in </w:t>
      </w:r>
      <w:r w:rsidRPr="002D3AB7">
        <w:rPr>
          <w:u w:val="single"/>
        </w:rPr>
        <w:t>your</w:t>
      </w:r>
      <w:r>
        <w:t xml:space="preserve"> Assignment Folder; please include your last name and "ITP-2" as part of the file name (example: Jones - ITP-2 - WBS).</w:t>
      </w:r>
    </w:p>
    <w:p w14:paraId="21B8D70B" w14:textId="77777777" w:rsidR="00D95D95" w:rsidRDefault="00D95D95" w:rsidP="00D95D95"/>
    <w:p w14:paraId="4B1E7CA3" w14:textId="77777777" w:rsidR="00D95D95" w:rsidRDefault="00D95D95" w:rsidP="00D95D95">
      <w:r>
        <w:t>There are three parts to this assignment:</w:t>
      </w:r>
    </w:p>
    <w:p w14:paraId="6BA06988" w14:textId="77777777" w:rsidR="00D95D95" w:rsidRDefault="00D95D95" w:rsidP="00D95D95"/>
    <w:p w14:paraId="03FD6AF7" w14:textId="77777777" w:rsidR="00D95D95" w:rsidRPr="00D95D95" w:rsidRDefault="00D95D95" w:rsidP="0044752E">
      <w:pPr>
        <w:pStyle w:val="Heading3"/>
      </w:pPr>
      <w:r w:rsidRPr="00D95D95">
        <w:t>1. Assignment for the ITP-2 Project Deliverable - Part 1 - WBS</w:t>
      </w:r>
    </w:p>
    <w:p w14:paraId="2BFD3037" w14:textId="77777777" w:rsidR="0044752E" w:rsidRDefault="0044752E" w:rsidP="00D95D95"/>
    <w:p w14:paraId="2B2F8772" w14:textId="77777777" w:rsidR="00D95D95" w:rsidRDefault="00D95D95" w:rsidP="00D95D95">
      <w:r>
        <w:t xml:space="preserve">Review your project charter and the overview of the ITP posted in the Syllabus and in the previous project assignment. </w:t>
      </w:r>
      <w:r w:rsidR="00D04E54">
        <w:t xml:space="preserve">Read the Week 2 Lecture </w:t>
      </w:r>
      <w:r w:rsidR="00E96635">
        <w:t>-</w:t>
      </w:r>
      <w:r w:rsidR="00D04E54">
        <w:t xml:space="preserve"> How to Build Work Breakdown Structures. </w:t>
      </w:r>
      <w:r>
        <w:t>Then, individually, develop and submit a project work breakdown structure (WBS)</w:t>
      </w:r>
      <w:r w:rsidR="00E96635">
        <w:t xml:space="preserve">. Use </w:t>
      </w:r>
      <w:r>
        <w:t xml:space="preserve">the </w:t>
      </w:r>
      <w:r w:rsidR="00E96635">
        <w:t>eT</w:t>
      </w:r>
      <w:r>
        <w:t xml:space="preserve">extbook and LEO Conferences (and other valid sources, such as www.pmi.org) and submit in MS Project .mpp format. The discussions in the Lectures in </w:t>
      </w:r>
      <w:r w:rsidR="002D3AB7">
        <w:t>y</w:t>
      </w:r>
      <w:r>
        <w:t xml:space="preserve">our weekly Content will help with </w:t>
      </w:r>
      <w:r w:rsidR="002D3AB7">
        <w:t>y</w:t>
      </w:r>
      <w:r>
        <w:t xml:space="preserve">our assignments, including this </w:t>
      </w:r>
      <w:r w:rsidR="002D3AB7">
        <w:t>one</w:t>
      </w:r>
      <w:r>
        <w:t xml:space="preserve">. </w:t>
      </w:r>
    </w:p>
    <w:p w14:paraId="596BF59B" w14:textId="77777777" w:rsidR="00D95D95" w:rsidRDefault="00D95D95" w:rsidP="00D95D95"/>
    <w:p w14:paraId="6CBAB70C" w14:textId="472A7193" w:rsidR="00D777B0" w:rsidRDefault="002D3AB7" w:rsidP="00D95D95">
      <w:r>
        <w:t xml:space="preserve">By this time, I assume you have </w:t>
      </w:r>
      <w:r w:rsidR="00D95D95">
        <w:t>load</w:t>
      </w:r>
      <w:r>
        <w:t>ed</w:t>
      </w:r>
      <w:r w:rsidR="00D95D95">
        <w:t xml:space="preserve"> the Microsoft Project demo onto your computer. </w:t>
      </w:r>
      <w:r>
        <w:t>I</w:t>
      </w:r>
      <w:r w:rsidR="00D95D95">
        <w:t xml:space="preserve">f you have not yet loaded Project, please do so now. </w:t>
      </w:r>
      <w:r w:rsidR="00D777B0">
        <w:t>If you missed the configuration steps for MS-Project, do them now!</w:t>
      </w:r>
    </w:p>
    <w:p w14:paraId="5F29778B" w14:textId="77777777" w:rsidR="00D777B0" w:rsidRDefault="00D777B0" w:rsidP="00D95D95"/>
    <w:p w14:paraId="0E909065" w14:textId="77777777" w:rsidR="00D777B0" w:rsidRDefault="00D777B0" w:rsidP="00D777B0">
      <w:pPr>
        <w:pBdr>
          <w:bottom w:val="single" w:sz="4" w:space="1" w:color="auto"/>
        </w:pBdr>
      </w:pPr>
      <w:r w:rsidRPr="000B5782">
        <w:rPr>
          <w:b/>
        </w:rPr>
        <w:t>Required</w:t>
      </w:r>
      <w:r>
        <w:t>:</w:t>
      </w:r>
    </w:p>
    <w:p w14:paraId="1E69AA04" w14:textId="2B575622" w:rsidR="00D777B0" w:rsidRDefault="00D777B0" w:rsidP="00D777B0">
      <w:r>
        <w:t>Your copy of MS-Project needs some configuring before you get into this assignment. Hint: This step will count towards your grade.</w:t>
      </w:r>
    </w:p>
    <w:p w14:paraId="56AC2448" w14:textId="77777777" w:rsidR="00D777B0" w:rsidRDefault="00D777B0" w:rsidP="00D777B0"/>
    <w:p w14:paraId="24F8CD47" w14:textId="1A5651F9" w:rsidR="00D777B0" w:rsidRPr="009C1E62" w:rsidRDefault="00D777B0" w:rsidP="00D777B0">
      <w:pPr>
        <w:rPr>
          <w:b/>
        </w:rPr>
      </w:pPr>
      <w:r w:rsidRPr="009C1E62">
        <w:rPr>
          <w:b/>
        </w:rPr>
        <w:t xml:space="preserve">NOTE: This is a one-time setup. If </w:t>
      </w:r>
      <w:r>
        <w:rPr>
          <w:b/>
        </w:rPr>
        <w:t>you already did this with the Wedding-Reunion assignment</w:t>
      </w:r>
      <w:r w:rsidRPr="009C1E62">
        <w:rPr>
          <w:b/>
        </w:rPr>
        <w:t>, there is no need to re-configure MS-Project.</w:t>
      </w:r>
    </w:p>
    <w:p w14:paraId="77E7DE94" w14:textId="77777777" w:rsidR="00D777B0" w:rsidRDefault="00D777B0" w:rsidP="00D777B0"/>
    <w:p w14:paraId="1552C00A" w14:textId="77777777" w:rsidR="00D777B0" w:rsidRDefault="00D777B0" w:rsidP="00D777B0">
      <w:r>
        <w:t>Launch MS-Project and open a Blank Project</w:t>
      </w:r>
    </w:p>
    <w:p w14:paraId="3768AC38" w14:textId="77777777" w:rsidR="00D777B0" w:rsidRDefault="00D777B0" w:rsidP="00D777B0">
      <w:r>
        <w:t>Open the Project Options dialog</w:t>
      </w:r>
    </w:p>
    <w:p w14:paraId="685C98AD" w14:textId="77777777" w:rsidR="00D777B0" w:rsidRDefault="00D777B0" w:rsidP="00D777B0">
      <w:r>
        <w:t xml:space="preserve">Verify your calendar options settings look </w:t>
      </w:r>
      <w:r>
        <w:rPr>
          <w:b/>
        </w:rPr>
        <w:t>EXACTLY</w:t>
      </w:r>
      <w:r>
        <w:t xml:space="preserve"> like this</w:t>
      </w:r>
    </w:p>
    <w:p w14:paraId="435A1311" w14:textId="77777777" w:rsidR="00D777B0" w:rsidRDefault="00D777B0" w:rsidP="00D777B0"/>
    <w:p w14:paraId="719A546E" w14:textId="77777777" w:rsidR="00D777B0" w:rsidRDefault="00D777B0" w:rsidP="00D777B0">
      <w:pPr>
        <w:ind w:left="720"/>
      </w:pPr>
      <w:r>
        <w:rPr>
          <w:noProof/>
        </w:rPr>
        <w:drawing>
          <wp:inline distT="0" distB="0" distL="0" distR="0" wp14:anchorId="0A533C6F" wp14:editId="36421DAE">
            <wp:extent cx="2116112" cy="1446306"/>
            <wp:effectExtent l="19050" t="19050" r="17780" b="209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31816" cy="1457039"/>
                    </a:xfrm>
                    <a:prstGeom prst="rect">
                      <a:avLst/>
                    </a:prstGeom>
                    <a:ln>
                      <a:solidFill>
                        <a:schemeClr val="accent1"/>
                      </a:solidFill>
                    </a:ln>
                  </pic:spPr>
                </pic:pic>
              </a:graphicData>
            </a:graphic>
          </wp:inline>
        </w:drawing>
      </w:r>
    </w:p>
    <w:p w14:paraId="48A5F752" w14:textId="77777777" w:rsidR="00D777B0" w:rsidRDefault="00D777B0" w:rsidP="00D777B0">
      <w:pPr>
        <w:ind w:left="720"/>
      </w:pPr>
    </w:p>
    <w:p w14:paraId="220DEC44" w14:textId="77777777" w:rsidR="00D777B0" w:rsidRDefault="00D777B0" w:rsidP="00D777B0">
      <w:r>
        <w:lastRenderedPageBreak/>
        <w:t xml:space="preserve">Verify your scheduling options look </w:t>
      </w:r>
      <w:r>
        <w:rPr>
          <w:b/>
        </w:rPr>
        <w:t>EXACTLY</w:t>
      </w:r>
      <w:r>
        <w:t xml:space="preserve"> like this</w:t>
      </w:r>
    </w:p>
    <w:p w14:paraId="0B2DC0A0" w14:textId="77777777" w:rsidR="00D777B0" w:rsidRDefault="00D777B0" w:rsidP="00D777B0"/>
    <w:p w14:paraId="75437E62" w14:textId="77777777" w:rsidR="00D777B0" w:rsidRDefault="00D777B0" w:rsidP="00D777B0">
      <w:pPr>
        <w:ind w:left="720"/>
      </w:pPr>
      <w:r>
        <w:rPr>
          <w:noProof/>
        </w:rPr>
        <w:drawing>
          <wp:inline distT="0" distB="0" distL="0" distR="0" wp14:anchorId="21796E42" wp14:editId="4A87AFD8">
            <wp:extent cx="4086088" cy="1601694"/>
            <wp:effectExtent l="19050" t="19050" r="10160" b="177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18275" cy="1614311"/>
                    </a:xfrm>
                    <a:prstGeom prst="rect">
                      <a:avLst/>
                    </a:prstGeom>
                    <a:ln>
                      <a:solidFill>
                        <a:schemeClr val="accent1"/>
                      </a:solidFill>
                    </a:ln>
                  </pic:spPr>
                </pic:pic>
              </a:graphicData>
            </a:graphic>
          </wp:inline>
        </w:drawing>
      </w:r>
    </w:p>
    <w:p w14:paraId="395461A6" w14:textId="77777777" w:rsidR="00D777B0" w:rsidRDefault="00D777B0" w:rsidP="00D777B0">
      <w:pPr>
        <w:ind w:left="720"/>
      </w:pPr>
    </w:p>
    <w:p w14:paraId="7532F472" w14:textId="77777777" w:rsidR="00D777B0" w:rsidRDefault="00D777B0" w:rsidP="00D777B0">
      <w:r>
        <w:t xml:space="preserve">Verify your calculation settings look </w:t>
      </w:r>
      <w:r>
        <w:rPr>
          <w:b/>
        </w:rPr>
        <w:t>EXACTLY</w:t>
      </w:r>
      <w:r>
        <w:t xml:space="preserve"> like this</w:t>
      </w:r>
    </w:p>
    <w:p w14:paraId="3ED89CC5" w14:textId="77777777" w:rsidR="00D777B0" w:rsidRDefault="00D777B0" w:rsidP="00D777B0"/>
    <w:p w14:paraId="17030603" w14:textId="77777777" w:rsidR="00D777B0" w:rsidRDefault="00D777B0" w:rsidP="00D777B0">
      <w:pPr>
        <w:ind w:left="720"/>
      </w:pPr>
      <w:r>
        <w:rPr>
          <w:noProof/>
        </w:rPr>
        <w:drawing>
          <wp:inline distT="0" distB="0" distL="0" distR="0" wp14:anchorId="5271D173" wp14:editId="737D1CC3">
            <wp:extent cx="2363922" cy="1715247"/>
            <wp:effectExtent l="19050" t="19050" r="17780"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72812" cy="1721697"/>
                    </a:xfrm>
                    <a:prstGeom prst="rect">
                      <a:avLst/>
                    </a:prstGeom>
                    <a:ln>
                      <a:solidFill>
                        <a:schemeClr val="accent1"/>
                      </a:solidFill>
                    </a:ln>
                  </pic:spPr>
                </pic:pic>
              </a:graphicData>
            </a:graphic>
          </wp:inline>
        </w:drawing>
      </w:r>
    </w:p>
    <w:p w14:paraId="6A0A6FC3" w14:textId="77777777" w:rsidR="00D777B0" w:rsidRDefault="00D777B0" w:rsidP="00D777B0">
      <w:pPr>
        <w:ind w:left="720"/>
      </w:pPr>
    </w:p>
    <w:p w14:paraId="1DBA294E" w14:textId="27514961" w:rsidR="00D95D95" w:rsidRDefault="00D95D95" w:rsidP="00D95D95">
      <w:r>
        <w:t xml:space="preserve">If you find yourself struggling with </w:t>
      </w:r>
      <w:r w:rsidR="00E96635">
        <w:t xml:space="preserve">using </w:t>
      </w:r>
      <w:r w:rsidR="00D777B0">
        <w:t>MS-Project</w:t>
      </w:r>
      <w:bookmarkStart w:id="0" w:name="_GoBack"/>
      <w:bookmarkEnd w:id="0"/>
      <w:r>
        <w:t xml:space="preserve">, please consider:  </w:t>
      </w:r>
    </w:p>
    <w:p w14:paraId="09CF61B1" w14:textId="77777777" w:rsidR="00036F13" w:rsidRPr="00036F13" w:rsidRDefault="00036F13" w:rsidP="00D95D95">
      <w:pPr>
        <w:pStyle w:val="ListParagraph"/>
        <w:numPr>
          <w:ilvl w:val="0"/>
          <w:numId w:val="1"/>
        </w:numPr>
        <w:rPr>
          <w:b/>
        </w:rPr>
      </w:pPr>
      <w:r w:rsidRPr="00036F13">
        <w:rPr>
          <w:b/>
        </w:rPr>
        <w:t>My number one choice? Do a Google search</w:t>
      </w:r>
    </w:p>
    <w:p w14:paraId="73E37A4C" w14:textId="77777777" w:rsidR="00D95D95" w:rsidRDefault="00D95D95" w:rsidP="00D95D95">
      <w:pPr>
        <w:pStyle w:val="ListParagraph"/>
        <w:numPr>
          <w:ilvl w:val="0"/>
          <w:numId w:val="1"/>
        </w:numPr>
      </w:pPr>
      <w:r>
        <w:t>Us</w:t>
      </w:r>
      <w:r w:rsidR="002D3AB7">
        <w:t>e</w:t>
      </w:r>
      <w:r>
        <w:t xml:space="preserve"> MS Project's Help feature</w:t>
      </w:r>
    </w:p>
    <w:p w14:paraId="78D79BE2" w14:textId="77777777" w:rsidR="00D95D95" w:rsidRDefault="00D95D95" w:rsidP="00D95D95">
      <w:pPr>
        <w:pStyle w:val="ListParagraph"/>
        <w:numPr>
          <w:ilvl w:val="0"/>
          <w:numId w:val="1"/>
        </w:numPr>
      </w:pPr>
      <w:r>
        <w:t>Us</w:t>
      </w:r>
      <w:r w:rsidR="002D3AB7">
        <w:t>e</w:t>
      </w:r>
      <w:r>
        <w:t xml:space="preserve"> the tutorials at Microsoft.com</w:t>
      </w:r>
    </w:p>
    <w:p w14:paraId="02842B0F" w14:textId="77777777" w:rsidR="00D95D95" w:rsidRDefault="00D95D95" w:rsidP="00D95D95">
      <w:pPr>
        <w:pStyle w:val="ListParagraph"/>
        <w:numPr>
          <w:ilvl w:val="0"/>
          <w:numId w:val="1"/>
        </w:numPr>
      </w:pPr>
      <w:r>
        <w:t>Check out online tutorials on YouTube</w:t>
      </w:r>
    </w:p>
    <w:p w14:paraId="23749EF7" w14:textId="77777777" w:rsidR="00D95D95" w:rsidRDefault="00D95D95" w:rsidP="00D95D95">
      <w:pPr>
        <w:pStyle w:val="ListParagraph"/>
        <w:numPr>
          <w:ilvl w:val="0"/>
          <w:numId w:val="1"/>
        </w:numPr>
      </w:pPr>
      <w:r>
        <w:t>Look for other on-line help</w:t>
      </w:r>
    </w:p>
    <w:p w14:paraId="4C032C45" w14:textId="77777777" w:rsidR="00D95D95" w:rsidRDefault="00D95D95" w:rsidP="00D95D95">
      <w:pPr>
        <w:pStyle w:val="ListParagraph"/>
        <w:numPr>
          <w:ilvl w:val="0"/>
          <w:numId w:val="1"/>
        </w:numPr>
      </w:pPr>
      <w:r>
        <w:t xml:space="preserve">Consider using the library or a bookstore for supplemental texts </w:t>
      </w:r>
    </w:p>
    <w:p w14:paraId="30C628EF" w14:textId="77777777" w:rsidR="00D95D95" w:rsidRDefault="00D95D95" w:rsidP="00D95D95">
      <w:pPr>
        <w:pStyle w:val="ListParagraph"/>
        <w:numPr>
          <w:ilvl w:val="0"/>
          <w:numId w:val="1"/>
        </w:numPr>
      </w:pPr>
      <w:r>
        <w:t xml:space="preserve">Ask </w:t>
      </w:r>
      <w:r w:rsidR="002D3AB7">
        <w:t>a classmate</w:t>
      </w:r>
      <w:r>
        <w:t xml:space="preserve"> for help</w:t>
      </w:r>
    </w:p>
    <w:p w14:paraId="3D1D38CF" w14:textId="77777777" w:rsidR="002D3AB7" w:rsidRDefault="002D3AB7" w:rsidP="002D3AB7">
      <w:pPr>
        <w:pStyle w:val="ListParagraph"/>
        <w:numPr>
          <w:ilvl w:val="0"/>
          <w:numId w:val="1"/>
        </w:numPr>
      </w:pPr>
      <w:r>
        <w:t>Ask me for help</w:t>
      </w:r>
    </w:p>
    <w:p w14:paraId="25192AD4" w14:textId="77777777" w:rsidR="00D95D95" w:rsidRDefault="00D95D95" w:rsidP="00D95D95"/>
    <w:p w14:paraId="518CC162" w14:textId="77777777" w:rsidR="002D3AB7" w:rsidRDefault="00D95D95" w:rsidP="00D95D95">
      <w:r>
        <w:t xml:space="preserve">The WBS should </w:t>
      </w:r>
      <w:r w:rsidR="00E96635">
        <w:t>include everything</w:t>
      </w:r>
      <w:r>
        <w:t xml:space="preserve"> necessary to complete the project, in the approximate estimated order in which you think they will probably be done</w:t>
      </w:r>
      <w:r w:rsidR="004B6A2A">
        <w:t xml:space="preserve">. </w:t>
      </w:r>
      <w:r>
        <w:t>At this stage, this deliverable sho</w:t>
      </w:r>
      <w:r w:rsidR="00036F13">
        <w:t xml:space="preserve">uld </w:t>
      </w:r>
      <w:r w:rsidR="00036F13" w:rsidRPr="002D3AB7">
        <w:rPr>
          <w:b/>
        </w:rPr>
        <w:t>not yet include</w:t>
      </w:r>
      <w:r w:rsidR="002D3AB7">
        <w:t>:</w:t>
      </w:r>
      <w:r w:rsidR="00036F13">
        <w:t xml:space="preserve"> </w:t>
      </w:r>
    </w:p>
    <w:p w14:paraId="1FE3B98D" w14:textId="77777777" w:rsidR="002D3AB7" w:rsidRDefault="002D3AB7" w:rsidP="002D3AB7">
      <w:pPr>
        <w:pStyle w:val="ListParagraph"/>
        <w:numPr>
          <w:ilvl w:val="0"/>
          <w:numId w:val="16"/>
        </w:numPr>
      </w:pPr>
      <w:r>
        <w:t>P</w:t>
      </w:r>
      <w:r w:rsidR="00036F13">
        <w:t xml:space="preserve">redecessor </w:t>
      </w:r>
      <w:r>
        <w:t xml:space="preserve">/ </w:t>
      </w:r>
      <w:r w:rsidR="00D95D95">
        <w:t>successor linkages</w:t>
      </w:r>
    </w:p>
    <w:p w14:paraId="7E520DBE" w14:textId="77777777" w:rsidR="002D3AB7" w:rsidRDefault="002D3AB7" w:rsidP="002D3AB7">
      <w:pPr>
        <w:pStyle w:val="ListParagraph"/>
        <w:numPr>
          <w:ilvl w:val="0"/>
          <w:numId w:val="16"/>
        </w:numPr>
      </w:pPr>
      <w:r>
        <w:t>D</w:t>
      </w:r>
      <w:r w:rsidR="00D95D95">
        <w:t>ates</w:t>
      </w:r>
    </w:p>
    <w:p w14:paraId="2CE622B8" w14:textId="77777777" w:rsidR="002D3AB7" w:rsidRDefault="002D3AB7" w:rsidP="002D3AB7">
      <w:pPr>
        <w:pStyle w:val="ListParagraph"/>
        <w:numPr>
          <w:ilvl w:val="0"/>
          <w:numId w:val="16"/>
        </w:numPr>
      </w:pPr>
      <w:r>
        <w:t>R</w:t>
      </w:r>
      <w:r w:rsidR="00D95D95">
        <w:t>esource (cost, staff, etc.) data</w:t>
      </w:r>
    </w:p>
    <w:p w14:paraId="13CEA784" w14:textId="77777777" w:rsidR="002D3AB7" w:rsidRDefault="002D3AB7" w:rsidP="002D3AB7"/>
    <w:p w14:paraId="79FD2F0B" w14:textId="77777777" w:rsidR="00D95D95" w:rsidRPr="001C299B" w:rsidRDefault="00036F13" w:rsidP="002D3AB7">
      <w:r w:rsidRPr="001C299B">
        <w:t>For this deliverable I only want you</w:t>
      </w:r>
      <w:r w:rsidR="00E96635">
        <w:t xml:space="preserve"> to </w:t>
      </w:r>
      <w:r w:rsidR="00D04E54">
        <w:t xml:space="preserve">build a WBS and </w:t>
      </w:r>
      <w:r w:rsidRPr="001C299B">
        <w:t xml:space="preserve">load durations. Project has what is called a </w:t>
      </w:r>
      <w:r w:rsidRPr="002D3AB7">
        <w:rPr>
          <w:i/>
        </w:rPr>
        <w:t>scheduling engine</w:t>
      </w:r>
      <w:r w:rsidRPr="001C299B">
        <w:t xml:space="preserve"> that calculates the effect of </w:t>
      </w:r>
      <w:r w:rsidR="001C299B">
        <w:t xml:space="preserve">changes </w:t>
      </w:r>
      <w:r w:rsidRPr="001C299B">
        <w:t xml:space="preserve">to the schedule. As you build this deliverable, you will see what I mean. </w:t>
      </w:r>
    </w:p>
    <w:p w14:paraId="0102ACC4" w14:textId="77777777" w:rsidR="00D95D95" w:rsidRDefault="00D95D95" w:rsidP="00D95D95"/>
    <w:p w14:paraId="5EAA80BE" w14:textId="77777777" w:rsidR="00D95D95" w:rsidRDefault="008E41ED" w:rsidP="00D95D95">
      <w:r w:rsidRPr="001C299B">
        <w:lastRenderedPageBreak/>
        <w:t>Your WBS</w:t>
      </w:r>
      <w:r>
        <w:t xml:space="preserve"> </w:t>
      </w:r>
      <w:r w:rsidR="00D95D95">
        <w:t>should include all work necessary to complete the scope of the project, specifically including the technical IT work of the project, but also including the project management work as well</w:t>
      </w:r>
      <w:r w:rsidR="004B6A2A">
        <w:t xml:space="preserve">. </w:t>
      </w:r>
      <w:r w:rsidR="00E96635">
        <w:t xml:space="preserve">Here are some </w:t>
      </w:r>
      <w:r w:rsidR="00D95D95">
        <w:t xml:space="preserve">suggested </w:t>
      </w:r>
      <w:r w:rsidR="00E96635">
        <w:t>Level 2 WBS elements</w:t>
      </w:r>
      <w:r w:rsidR="00D95D95">
        <w:t xml:space="preserve">: </w:t>
      </w:r>
    </w:p>
    <w:p w14:paraId="4E19D2F0" w14:textId="77777777" w:rsidR="00D95D95" w:rsidRDefault="00D95D95" w:rsidP="00D95D95">
      <w:pPr>
        <w:pStyle w:val="ListParagraph"/>
        <w:numPr>
          <w:ilvl w:val="0"/>
          <w:numId w:val="2"/>
        </w:numPr>
      </w:pPr>
      <w:r>
        <w:t>IT System</w:t>
      </w:r>
      <w:r w:rsidR="00E96635">
        <w:t xml:space="preserve"> Design</w:t>
      </w:r>
    </w:p>
    <w:p w14:paraId="4FBE254B" w14:textId="77777777" w:rsidR="00D95D95" w:rsidRDefault="00E96635" w:rsidP="00D95D95">
      <w:pPr>
        <w:pStyle w:val="ListParagraph"/>
        <w:numPr>
          <w:ilvl w:val="0"/>
          <w:numId w:val="2"/>
        </w:numPr>
      </w:pPr>
      <w:r>
        <w:t>System H</w:t>
      </w:r>
      <w:r w:rsidR="00D95D95">
        <w:t>ardware</w:t>
      </w:r>
    </w:p>
    <w:p w14:paraId="4CA97B7F" w14:textId="77777777" w:rsidR="00D95D95" w:rsidRDefault="00E96635" w:rsidP="00D95D95">
      <w:pPr>
        <w:pStyle w:val="ListParagraph"/>
        <w:numPr>
          <w:ilvl w:val="0"/>
          <w:numId w:val="2"/>
        </w:numPr>
      </w:pPr>
      <w:r>
        <w:t>System S</w:t>
      </w:r>
      <w:r w:rsidR="00D95D95">
        <w:t>oftware</w:t>
      </w:r>
    </w:p>
    <w:p w14:paraId="1CF39B65" w14:textId="77777777" w:rsidR="00D95D95" w:rsidRDefault="00E96635" w:rsidP="00D95D95">
      <w:pPr>
        <w:pStyle w:val="ListParagraph"/>
        <w:numPr>
          <w:ilvl w:val="0"/>
          <w:numId w:val="2"/>
        </w:numPr>
      </w:pPr>
      <w:r>
        <w:t>System N</w:t>
      </w:r>
      <w:r w:rsidR="00D95D95">
        <w:t>etworking</w:t>
      </w:r>
    </w:p>
    <w:p w14:paraId="489D2684" w14:textId="77777777" w:rsidR="00D95D95" w:rsidRDefault="007D6B74" w:rsidP="00D95D95">
      <w:pPr>
        <w:pStyle w:val="ListParagraph"/>
        <w:numPr>
          <w:ilvl w:val="0"/>
          <w:numId w:val="2"/>
        </w:numPr>
      </w:pPr>
      <w:r>
        <w:t xml:space="preserve">System </w:t>
      </w:r>
      <w:r w:rsidR="008E41ED">
        <w:t>T</w:t>
      </w:r>
      <w:r w:rsidR="00D95D95">
        <w:t>est</w:t>
      </w:r>
    </w:p>
    <w:p w14:paraId="4FDB71F7" w14:textId="77777777" w:rsidR="007D6B74" w:rsidRDefault="007D6B74" w:rsidP="00D95D95">
      <w:pPr>
        <w:pStyle w:val="ListParagraph"/>
        <w:numPr>
          <w:ilvl w:val="0"/>
          <w:numId w:val="2"/>
        </w:numPr>
      </w:pPr>
      <w:r>
        <w:t>Project Management</w:t>
      </w:r>
    </w:p>
    <w:p w14:paraId="30AFECAB" w14:textId="77777777" w:rsidR="00D95D95" w:rsidRDefault="007D6B74" w:rsidP="00D95D95">
      <w:pPr>
        <w:pStyle w:val="ListParagraph"/>
        <w:numPr>
          <w:ilvl w:val="0"/>
          <w:numId w:val="2"/>
        </w:numPr>
      </w:pPr>
      <w:r>
        <w:t xml:space="preserve">System </w:t>
      </w:r>
      <w:r w:rsidR="008E41ED">
        <w:t>T</w:t>
      </w:r>
      <w:r w:rsidR="00D95D95">
        <w:t>ransition</w:t>
      </w:r>
    </w:p>
    <w:p w14:paraId="68173116" w14:textId="77777777" w:rsidR="007D6B74" w:rsidRDefault="007D6B74" w:rsidP="00D95D95"/>
    <w:p w14:paraId="5CC31872" w14:textId="77777777" w:rsidR="00E96635" w:rsidRDefault="00E96635" w:rsidP="00D95D95">
      <w:r>
        <w:t xml:space="preserve">With respect to hardware, software and networking - lower level WBS elements will deal with </w:t>
      </w:r>
      <w:r w:rsidR="007D6B74">
        <w:t xml:space="preserve">Orders, Delivery, Receiving, Installation, etc. </w:t>
      </w:r>
    </w:p>
    <w:p w14:paraId="438DA621" w14:textId="77777777" w:rsidR="00E96635" w:rsidRDefault="00E96635" w:rsidP="00D95D95"/>
    <w:p w14:paraId="2C2B1C3A" w14:textId="2B7C9BE6" w:rsidR="00D95D95" w:rsidRDefault="00D95D95" w:rsidP="00D95D95">
      <w:pPr>
        <w:rPr>
          <w:strike/>
        </w:rPr>
      </w:pPr>
      <w:r>
        <w:t>To reiterate, there is a lot more to the WBS than this</w:t>
      </w:r>
      <w:r w:rsidR="004B6A2A">
        <w:t xml:space="preserve">. </w:t>
      </w:r>
      <w:r>
        <w:t>Do</w:t>
      </w:r>
      <w:r w:rsidR="008E41ED">
        <w:t xml:space="preserve"> no</w:t>
      </w:r>
      <w:r>
        <w:t>t spend too much time getting "down into the weeds"</w:t>
      </w:r>
      <w:r w:rsidR="004B6A2A">
        <w:t xml:space="preserve">. </w:t>
      </w:r>
      <w:r>
        <w:t xml:space="preserve">A good size for this class would be </w:t>
      </w:r>
      <w:r w:rsidR="007D6B74">
        <w:t xml:space="preserve">no more than 10 </w:t>
      </w:r>
      <w:r w:rsidR="007C2B05">
        <w:t xml:space="preserve">Level </w:t>
      </w:r>
      <w:r w:rsidR="00D10CA6">
        <w:t>2</w:t>
      </w:r>
      <w:r w:rsidR="006F0321">
        <w:t xml:space="preserve"> elements. Decompose these to </w:t>
      </w:r>
      <w:r w:rsidR="004E65C9">
        <w:t xml:space="preserve">Level </w:t>
      </w:r>
      <w:r w:rsidR="00D10CA6">
        <w:t xml:space="preserve">3 </w:t>
      </w:r>
      <w:r w:rsidR="007D6B74">
        <w:t>element</w:t>
      </w:r>
      <w:r w:rsidR="00D10CA6">
        <w:t>s</w:t>
      </w:r>
      <w:r w:rsidR="006F0321">
        <w:t xml:space="preserve"> (or Level 4 if absolutely necessary)</w:t>
      </w:r>
      <w:r w:rsidR="007C2B05">
        <w:t>.</w:t>
      </w:r>
      <w:r w:rsidR="00D10CA6">
        <w:t xml:space="preserve"> Remember, the lowest level elements </w:t>
      </w:r>
      <w:r w:rsidR="008329FC">
        <w:t>(</w:t>
      </w:r>
      <w:r w:rsidR="00D10CA6">
        <w:t>in each branch</w:t>
      </w:r>
      <w:r w:rsidR="008329FC">
        <w:t>)</w:t>
      </w:r>
      <w:r w:rsidR="00D10CA6">
        <w:t xml:space="preserve"> will be your work packages.  </w:t>
      </w:r>
    </w:p>
    <w:p w14:paraId="0CE6A78D" w14:textId="77777777" w:rsidR="00165C5A" w:rsidRDefault="00165C5A" w:rsidP="00D95D95"/>
    <w:p w14:paraId="07B694D5" w14:textId="77777777" w:rsidR="00D95D95" w:rsidRDefault="007D6B74" w:rsidP="00D95D95">
      <w:r>
        <w:t xml:space="preserve">Pay close attention to the </w:t>
      </w:r>
      <w:r w:rsidRPr="004E65C9">
        <w:rPr>
          <w:u w:val="single"/>
        </w:rPr>
        <w:t>Week 2 Lecture</w:t>
      </w:r>
      <w:r>
        <w:t>, How to Build Work Breakdown Structures, including:</w:t>
      </w:r>
    </w:p>
    <w:p w14:paraId="0278633C" w14:textId="77777777" w:rsidR="007D6B74" w:rsidRDefault="007D6B74" w:rsidP="007D6B74">
      <w:pPr>
        <w:pStyle w:val="ListParagraph"/>
        <w:numPr>
          <w:ilvl w:val="0"/>
          <w:numId w:val="17"/>
        </w:numPr>
      </w:pPr>
      <w:r>
        <w:t>WBS Creation process</w:t>
      </w:r>
    </w:p>
    <w:p w14:paraId="5F839C95" w14:textId="77777777" w:rsidR="007D6B74" w:rsidRDefault="007D6B74" w:rsidP="007D6B74">
      <w:pPr>
        <w:pStyle w:val="ListParagraph"/>
        <w:numPr>
          <w:ilvl w:val="0"/>
          <w:numId w:val="17"/>
        </w:numPr>
      </w:pPr>
      <w:r>
        <w:t>Definitions</w:t>
      </w:r>
    </w:p>
    <w:p w14:paraId="571AEB47" w14:textId="77777777" w:rsidR="007D6B74" w:rsidRDefault="007D6B74" w:rsidP="007D6B74">
      <w:pPr>
        <w:pStyle w:val="ListParagraph"/>
        <w:numPr>
          <w:ilvl w:val="0"/>
          <w:numId w:val="17"/>
        </w:numPr>
      </w:pPr>
      <w:r>
        <w:t>Convention for WBS structure</w:t>
      </w:r>
    </w:p>
    <w:p w14:paraId="3EC0E9E5" w14:textId="77777777" w:rsidR="007D6B74" w:rsidRDefault="007D6B74" w:rsidP="007D6B74">
      <w:pPr>
        <w:pStyle w:val="ListParagraph"/>
        <w:numPr>
          <w:ilvl w:val="0"/>
          <w:numId w:val="17"/>
        </w:numPr>
      </w:pPr>
      <w:r>
        <w:t>Considerations for building the WBS</w:t>
      </w:r>
    </w:p>
    <w:p w14:paraId="09D9CDA3" w14:textId="77777777" w:rsidR="007D6B74" w:rsidRDefault="007D6B74" w:rsidP="007D6B74">
      <w:pPr>
        <w:pStyle w:val="ListParagraph"/>
        <w:numPr>
          <w:ilvl w:val="0"/>
          <w:numId w:val="17"/>
        </w:numPr>
      </w:pPr>
      <w:r>
        <w:t>Schedule development process</w:t>
      </w:r>
    </w:p>
    <w:p w14:paraId="03B298B8" w14:textId="77777777" w:rsidR="007D6B74" w:rsidRDefault="007D6B74" w:rsidP="007D6B74">
      <w:pPr>
        <w:pStyle w:val="ListParagraph"/>
        <w:numPr>
          <w:ilvl w:val="0"/>
          <w:numId w:val="17"/>
        </w:numPr>
      </w:pPr>
      <w:r>
        <w:t>Terminology</w:t>
      </w:r>
    </w:p>
    <w:p w14:paraId="75998EA7" w14:textId="77777777" w:rsidR="00D95D95" w:rsidRDefault="00D95D95" w:rsidP="00D95D95"/>
    <w:p w14:paraId="1F028545" w14:textId="216C557F" w:rsidR="00D95D95" w:rsidRDefault="00D95D95" w:rsidP="00D95D95">
      <w:r>
        <w:t xml:space="preserve">You MAY work with your teammates to determine the </w:t>
      </w:r>
      <w:r w:rsidR="007D6B74">
        <w:t>level 2 WBS elements</w:t>
      </w:r>
      <w:r w:rsidR="004B6A2A">
        <w:t xml:space="preserve">. </w:t>
      </w:r>
      <w:r w:rsidR="007D6B74">
        <w:t>However</w:t>
      </w:r>
      <w:r>
        <w:t xml:space="preserve">, </w:t>
      </w:r>
      <w:r w:rsidR="007D6B74">
        <w:t xml:space="preserve">you </w:t>
      </w:r>
      <w:r>
        <w:t xml:space="preserve">should provide </w:t>
      </w:r>
      <w:r w:rsidR="007D6B74">
        <w:t>your</w:t>
      </w:r>
      <w:r>
        <w:t xml:space="preserve"> own </w:t>
      </w:r>
      <w:r w:rsidR="007D6B74">
        <w:t xml:space="preserve">WBS elements </w:t>
      </w:r>
      <w:r>
        <w:t>that may be different</w:t>
      </w:r>
      <w:r w:rsidR="007D6B74">
        <w:t>,</w:t>
      </w:r>
      <w:r>
        <w:t xml:space="preserve"> based on </w:t>
      </w:r>
      <w:r w:rsidR="007D6B74">
        <w:t xml:space="preserve">your own </w:t>
      </w:r>
      <w:r>
        <w:t>knowledge of the project, the project scope and what you know about IT systems</w:t>
      </w:r>
      <w:r w:rsidR="004B6A2A">
        <w:t xml:space="preserve">. </w:t>
      </w:r>
    </w:p>
    <w:p w14:paraId="5418B629" w14:textId="5311389B" w:rsidR="004E65C9" w:rsidRDefault="004E65C9" w:rsidP="00D95D95"/>
    <w:p w14:paraId="56B579DC" w14:textId="391A59AE" w:rsidR="004E65C9" w:rsidRDefault="00310139" w:rsidP="00D95D95">
      <w:r>
        <w:rPr>
          <w:b/>
          <w:u w:val="single"/>
        </w:rPr>
        <w:t>What NOT to do with your WBS</w:t>
      </w:r>
    </w:p>
    <w:p w14:paraId="37E36ADB" w14:textId="683C4184" w:rsidR="00310139" w:rsidRDefault="00310139" w:rsidP="00D95D95">
      <w:r>
        <w:t>Here are some (hilarious) examples from actual projects that illustrate what you should avoid in your WBS. The names have been changed to protect the innocent! But everything else is real.</w:t>
      </w:r>
    </w:p>
    <w:p w14:paraId="6AAA429C" w14:textId="77777777" w:rsidR="00310139" w:rsidRDefault="00310139" w:rsidP="00D95D95"/>
    <w:tbl>
      <w:tblPr>
        <w:tblStyle w:val="TableGrid"/>
        <w:tblW w:w="0" w:type="auto"/>
        <w:tblLook w:val="04A0" w:firstRow="1" w:lastRow="0" w:firstColumn="1" w:lastColumn="0" w:noHBand="0" w:noVBand="1"/>
      </w:tblPr>
      <w:tblGrid>
        <w:gridCol w:w="6115"/>
        <w:gridCol w:w="3235"/>
      </w:tblGrid>
      <w:tr w:rsidR="00310139" w:rsidRPr="00310139" w14:paraId="486E7F2B" w14:textId="77777777" w:rsidTr="00310139">
        <w:trPr>
          <w:trHeight w:val="300"/>
        </w:trPr>
        <w:tc>
          <w:tcPr>
            <w:tcW w:w="6115" w:type="dxa"/>
          </w:tcPr>
          <w:p w14:paraId="5A1407E8" w14:textId="0E73806B" w:rsidR="00310139" w:rsidRPr="00310139" w:rsidRDefault="00310139">
            <w:pPr>
              <w:rPr>
                <w:b/>
              </w:rPr>
            </w:pPr>
            <w:r w:rsidRPr="00310139">
              <w:rPr>
                <w:b/>
              </w:rPr>
              <w:t>Activity Name</w:t>
            </w:r>
          </w:p>
        </w:tc>
        <w:tc>
          <w:tcPr>
            <w:tcW w:w="3235" w:type="dxa"/>
            <w:noWrap/>
          </w:tcPr>
          <w:p w14:paraId="4D80273F" w14:textId="57A473FA" w:rsidR="00310139" w:rsidRPr="00310139" w:rsidRDefault="00310139">
            <w:pPr>
              <w:rPr>
                <w:b/>
              </w:rPr>
            </w:pPr>
            <w:r w:rsidRPr="00310139">
              <w:rPr>
                <w:b/>
              </w:rPr>
              <w:t>Editorial comment</w:t>
            </w:r>
          </w:p>
        </w:tc>
      </w:tr>
      <w:tr w:rsidR="00310139" w:rsidRPr="00310139" w14:paraId="46A3603E" w14:textId="77777777" w:rsidTr="00310139">
        <w:trPr>
          <w:trHeight w:val="300"/>
        </w:trPr>
        <w:tc>
          <w:tcPr>
            <w:tcW w:w="6115" w:type="dxa"/>
            <w:hideMark/>
          </w:tcPr>
          <w:p w14:paraId="38447FF2" w14:textId="77777777" w:rsidR="00310139" w:rsidRPr="00310139" w:rsidRDefault="00310139">
            <w:r w:rsidRPr="00310139">
              <w:t>Draft Charter and Project Management Plan and Draft Cost Tool</w:t>
            </w:r>
          </w:p>
        </w:tc>
        <w:tc>
          <w:tcPr>
            <w:tcW w:w="3235" w:type="dxa"/>
            <w:noWrap/>
            <w:hideMark/>
          </w:tcPr>
          <w:p w14:paraId="36ED3F55" w14:textId="77777777" w:rsidR="00310139" w:rsidRPr="00310139" w:rsidRDefault="00310139">
            <w:r w:rsidRPr="00310139">
              <w:t>Too many deliverables</w:t>
            </w:r>
          </w:p>
        </w:tc>
      </w:tr>
      <w:tr w:rsidR="00310139" w:rsidRPr="00310139" w14:paraId="7FC3D740" w14:textId="77777777" w:rsidTr="00310139">
        <w:trPr>
          <w:trHeight w:val="300"/>
        </w:trPr>
        <w:tc>
          <w:tcPr>
            <w:tcW w:w="6115" w:type="dxa"/>
            <w:hideMark/>
          </w:tcPr>
          <w:p w14:paraId="04B0057E" w14:textId="77777777" w:rsidR="00310139" w:rsidRPr="00310139" w:rsidRDefault="00310139">
            <w:r w:rsidRPr="00310139">
              <w:t>Review, finalize and present Proposal to JSP Customer Relations Manager</w:t>
            </w:r>
          </w:p>
        </w:tc>
        <w:tc>
          <w:tcPr>
            <w:tcW w:w="3235" w:type="dxa"/>
            <w:noWrap/>
            <w:hideMark/>
          </w:tcPr>
          <w:p w14:paraId="6FCF5384" w14:textId="77777777" w:rsidR="00310139" w:rsidRPr="00310139" w:rsidRDefault="00310139">
            <w:r w:rsidRPr="00310139">
              <w:t>Too many actions, named resource doesn't belong here</w:t>
            </w:r>
          </w:p>
        </w:tc>
      </w:tr>
      <w:tr w:rsidR="00310139" w:rsidRPr="00310139" w14:paraId="49BB1692" w14:textId="77777777" w:rsidTr="00310139">
        <w:trPr>
          <w:trHeight w:val="300"/>
        </w:trPr>
        <w:tc>
          <w:tcPr>
            <w:tcW w:w="6115" w:type="dxa"/>
            <w:hideMark/>
          </w:tcPr>
          <w:p w14:paraId="1725AC76" w14:textId="77777777" w:rsidR="00310139" w:rsidRPr="00310139" w:rsidRDefault="00310139">
            <w:r w:rsidRPr="00310139">
              <w:t xml:space="preserve">Engineering install applications in test environment for initial evaluation </w:t>
            </w:r>
          </w:p>
        </w:tc>
        <w:tc>
          <w:tcPr>
            <w:tcW w:w="3235" w:type="dxa"/>
            <w:noWrap/>
            <w:hideMark/>
          </w:tcPr>
          <w:p w14:paraId="1B55E83C" w14:textId="77777777" w:rsidR="00310139" w:rsidRPr="00310139" w:rsidRDefault="00310139">
            <w:r w:rsidRPr="00310139">
              <w:t>Too many actions</w:t>
            </w:r>
          </w:p>
        </w:tc>
      </w:tr>
      <w:tr w:rsidR="00310139" w:rsidRPr="00310139" w14:paraId="1FD34940" w14:textId="77777777" w:rsidTr="00310139">
        <w:trPr>
          <w:trHeight w:val="300"/>
        </w:trPr>
        <w:tc>
          <w:tcPr>
            <w:tcW w:w="6115" w:type="dxa"/>
            <w:hideMark/>
          </w:tcPr>
          <w:p w14:paraId="295DB189" w14:textId="77777777" w:rsidR="00310139" w:rsidRPr="00310139" w:rsidRDefault="00310139">
            <w:r w:rsidRPr="00310139">
              <w:t>PM Requests Service Design/Transition folder from Service Design</w:t>
            </w:r>
          </w:p>
        </w:tc>
        <w:tc>
          <w:tcPr>
            <w:tcW w:w="3235" w:type="dxa"/>
            <w:noWrap/>
            <w:hideMark/>
          </w:tcPr>
          <w:p w14:paraId="0A70AE16" w14:textId="77777777" w:rsidR="00310139" w:rsidRPr="00310139" w:rsidRDefault="00310139">
            <w:r w:rsidRPr="00310139">
              <w:t>Doesn't describe work</w:t>
            </w:r>
          </w:p>
        </w:tc>
      </w:tr>
      <w:tr w:rsidR="00310139" w:rsidRPr="00310139" w14:paraId="0FADBC7A" w14:textId="77777777" w:rsidTr="00310139">
        <w:trPr>
          <w:trHeight w:val="300"/>
        </w:trPr>
        <w:tc>
          <w:tcPr>
            <w:tcW w:w="6115" w:type="dxa"/>
            <w:hideMark/>
          </w:tcPr>
          <w:p w14:paraId="07ADEC21" w14:textId="77777777" w:rsidR="00310139" w:rsidRPr="00310139" w:rsidRDefault="00310139">
            <w:r w:rsidRPr="00310139">
              <w:t xml:space="preserve">Validate Performance </w:t>
            </w:r>
          </w:p>
        </w:tc>
        <w:tc>
          <w:tcPr>
            <w:tcW w:w="3235" w:type="dxa"/>
            <w:noWrap/>
            <w:hideMark/>
          </w:tcPr>
          <w:p w14:paraId="3648533B" w14:textId="77777777" w:rsidR="00310139" w:rsidRPr="00310139" w:rsidRDefault="00310139">
            <w:r w:rsidRPr="00310139">
              <w:t>Nothing specific here</w:t>
            </w:r>
          </w:p>
        </w:tc>
      </w:tr>
      <w:tr w:rsidR="00310139" w:rsidRPr="00310139" w14:paraId="37A2E9BE" w14:textId="77777777" w:rsidTr="00310139">
        <w:trPr>
          <w:trHeight w:val="300"/>
        </w:trPr>
        <w:tc>
          <w:tcPr>
            <w:tcW w:w="6115" w:type="dxa"/>
            <w:hideMark/>
          </w:tcPr>
          <w:p w14:paraId="17245716" w14:textId="77777777" w:rsidR="00310139" w:rsidRPr="00310139" w:rsidRDefault="00310139">
            <w:r w:rsidRPr="00310139">
              <w:t>V&amp;V Scans &amp; Generates/Delivers Initial V&amp;V Report to A&amp;A / PM / ENG</w:t>
            </w:r>
          </w:p>
        </w:tc>
        <w:tc>
          <w:tcPr>
            <w:tcW w:w="3235" w:type="dxa"/>
            <w:noWrap/>
            <w:hideMark/>
          </w:tcPr>
          <w:p w14:paraId="682D9466" w14:textId="77777777" w:rsidR="00310139" w:rsidRPr="00310139" w:rsidRDefault="00310139">
            <w:proofErr w:type="gramStart"/>
            <w:r w:rsidRPr="00310139">
              <w:t>Uhhhhh .</w:t>
            </w:r>
            <w:proofErr w:type="gramEnd"/>
            <w:r w:rsidRPr="00310139">
              <w:t xml:space="preserve">  . .</w:t>
            </w:r>
          </w:p>
        </w:tc>
      </w:tr>
      <w:tr w:rsidR="00310139" w:rsidRPr="00310139" w14:paraId="38D18DDB" w14:textId="77777777" w:rsidTr="00310139">
        <w:trPr>
          <w:trHeight w:val="300"/>
        </w:trPr>
        <w:tc>
          <w:tcPr>
            <w:tcW w:w="6115" w:type="dxa"/>
            <w:hideMark/>
          </w:tcPr>
          <w:p w14:paraId="7FEDEBF2" w14:textId="517970DD" w:rsidR="00310139" w:rsidRPr="00310139" w:rsidRDefault="00310139">
            <w:r w:rsidRPr="00310139">
              <w:t>A&amp;A</w:t>
            </w:r>
            <w:r>
              <w:t xml:space="preserve"> </w:t>
            </w:r>
            <w:r w:rsidRPr="00310139">
              <w:t>Explains to Customer - System Categorization Document</w:t>
            </w:r>
          </w:p>
        </w:tc>
        <w:tc>
          <w:tcPr>
            <w:tcW w:w="3235" w:type="dxa"/>
            <w:noWrap/>
            <w:hideMark/>
          </w:tcPr>
          <w:p w14:paraId="65819F85" w14:textId="77777777" w:rsidR="00310139" w:rsidRPr="00310139" w:rsidRDefault="00310139">
            <w:r w:rsidRPr="00310139">
              <w:t>Well, that's cozy</w:t>
            </w:r>
          </w:p>
        </w:tc>
      </w:tr>
      <w:tr w:rsidR="00310139" w:rsidRPr="00310139" w14:paraId="2FAF7AAF" w14:textId="77777777" w:rsidTr="00310139">
        <w:trPr>
          <w:trHeight w:val="300"/>
        </w:trPr>
        <w:tc>
          <w:tcPr>
            <w:tcW w:w="6115" w:type="dxa"/>
            <w:hideMark/>
          </w:tcPr>
          <w:p w14:paraId="5A3BCA8C" w14:textId="77777777" w:rsidR="00310139" w:rsidRPr="00310139" w:rsidRDefault="00310139">
            <w:r w:rsidRPr="00310139">
              <w:lastRenderedPageBreak/>
              <w:t>IF NEEDED - Return FW Request to Customer for Rework</w:t>
            </w:r>
          </w:p>
        </w:tc>
        <w:tc>
          <w:tcPr>
            <w:tcW w:w="3235" w:type="dxa"/>
            <w:noWrap/>
            <w:hideMark/>
          </w:tcPr>
          <w:p w14:paraId="42D63B58" w14:textId="4FD63857" w:rsidR="00310139" w:rsidRPr="00310139" w:rsidRDefault="00310139">
            <w:r w:rsidRPr="00310139">
              <w:t>Tasks are n</w:t>
            </w:r>
            <w:r>
              <w:t>ever</w:t>
            </w:r>
            <w:r w:rsidRPr="00310139">
              <w:t xml:space="preserve"> conditional</w:t>
            </w:r>
          </w:p>
        </w:tc>
      </w:tr>
      <w:tr w:rsidR="00310139" w:rsidRPr="00310139" w14:paraId="740D24DC" w14:textId="77777777" w:rsidTr="00310139">
        <w:trPr>
          <w:trHeight w:val="300"/>
        </w:trPr>
        <w:tc>
          <w:tcPr>
            <w:tcW w:w="6115" w:type="dxa"/>
            <w:hideMark/>
          </w:tcPr>
          <w:p w14:paraId="7A024BA2" w14:textId="77777777" w:rsidR="00310139" w:rsidRPr="00310139" w:rsidRDefault="00310139">
            <w:r w:rsidRPr="00310139">
              <w:t>Engineer to submit CRQ Received by ECRB (latest 9am Friday)</w:t>
            </w:r>
          </w:p>
        </w:tc>
        <w:tc>
          <w:tcPr>
            <w:tcW w:w="3235" w:type="dxa"/>
            <w:noWrap/>
            <w:hideMark/>
          </w:tcPr>
          <w:p w14:paraId="451C91AB" w14:textId="032297EC" w:rsidR="00310139" w:rsidRPr="00310139" w:rsidRDefault="00310139">
            <w:r w:rsidRPr="00310139">
              <w:t>Oh my!</w:t>
            </w:r>
            <w:r>
              <w:t xml:space="preserve"> What does this mean?</w:t>
            </w:r>
          </w:p>
        </w:tc>
      </w:tr>
      <w:tr w:rsidR="00310139" w:rsidRPr="00310139" w14:paraId="294E2878" w14:textId="77777777" w:rsidTr="00310139">
        <w:trPr>
          <w:trHeight w:val="600"/>
        </w:trPr>
        <w:tc>
          <w:tcPr>
            <w:tcW w:w="6115" w:type="dxa"/>
            <w:hideMark/>
          </w:tcPr>
          <w:p w14:paraId="374C00A9" w14:textId="77777777" w:rsidR="00310139" w:rsidRPr="00310139" w:rsidRDefault="00310139">
            <w:r w:rsidRPr="00310139">
              <w:t>Meet with the IMOs to see what applications they ID and compare then against Mr. Smith's and/or General Jones' spreadsheet</w:t>
            </w:r>
          </w:p>
        </w:tc>
        <w:tc>
          <w:tcPr>
            <w:tcW w:w="3235" w:type="dxa"/>
            <w:noWrap/>
            <w:hideMark/>
          </w:tcPr>
          <w:p w14:paraId="79C22D3B" w14:textId="77777777" w:rsidR="00310139" w:rsidRPr="00310139" w:rsidRDefault="00310139">
            <w:r w:rsidRPr="00310139">
              <w:t>Are we having a conversation?</w:t>
            </w:r>
          </w:p>
        </w:tc>
      </w:tr>
      <w:tr w:rsidR="00310139" w:rsidRPr="00310139" w14:paraId="6A1B3476" w14:textId="77777777" w:rsidTr="00310139">
        <w:trPr>
          <w:trHeight w:val="1200"/>
        </w:trPr>
        <w:tc>
          <w:tcPr>
            <w:tcW w:w="6115" w:type="dxa"/>
            <w:hideMark/>
          </w:tcPr>
          <w:p w14:paraId="36735D22" w14:textId="77777777" w:rsidR="00310139" w:rsidRPr="00310139" w:rsidRDefault="00310139">
            <w:r w:rsidRPr="00310139">
              <w:t xml:space="preserve">Test servers have been built, some issues with firewalls being worked on now to fully complete installation of application in test environment; next steps after successful f/w implementation and cBack up and restore the production data to a </w:t>
            </w:r>
            <w:proofErr w:type="gramStart"/>
            <w:r w:rsidRPr="00310139">
              <w:t>3 cluster</w:t>
            </w:r>
            <w:proofErr w:type="gramEnd"/>
            <w:r w:rsidRPr="00310139">
              <w:t xml:space="preserve"> node</w:t>
            </w:r>
          </w:p>
        </w:tc>
        <w:tc>
          <w:tcPr>
            <w:tcW w:w="3235" w:type="dxa"/>
            <w:noWrap/>
            <w:hideMark/>
          </w:tcPr>
          <w:p w14:paraId="02C8BD84" w14:textId="77777777" w:rsidR="00310139" w:rsidRPr="00310139" w:rsidRDefault="00310139">
            <w:r w:rsidRPr="00310139">
              <w:t>Are we writing a novel?</w:t>
            </w:r>
          </w:p>
        </w:tc>
      </w:tr>
      <w:tr w:rsidR="00310139" w:rsidRPr="00310139" w14:paraId="11126571" w14:textId="77777777" w:rsidTr="00310139">
        <w:trPr>
          <w:trHeight w:val="900"/>
        </w:trPr>
        <w:tc>
          <w:tcPr>
            <w:tcW w:w="6115" w:type="dxa"/>
            <w:hideMark/>
          </w:tcPr>
          <w:p w14:paraId="30B885F6" w14:textId="77777777" w:rsidR="00310139" w:rsidRPr="00310139" w:rsidRDefault="00310139">
            <w:r w:rsidRPr="00310139">
              <w:t>I'd like to see how implementation with our Enterprise Citrix is going (we are still fixing some config items) - and then would like to get with COOP manager to discuss. I'd also like to bring Joe Snorkel on discussion since we are discussing</w:t>
            </w:r>
          </w:p>
        </w:tc>
        <w:tc>
          <w:tcPr>
            <w:tcW w:w="3235" w:type="dxa"/>
            <w:noWrap/>
            <w:hideMark/>
          </w:tcPr>
          <w:p w14:paraId="31F7F8D9" w14:textId="77777777" w:rsidR="00310139" w:rsidRPr="00310139" w:rsidRDefault="00310139">
            <w:r w:rsidRPr="00310139">
              <w:t>Oh, you'd like that?</w:t>
            </w:r>
          </w:p>
        </w:tc>
      </w:tr>
      <w:tr w:rsidR="00310139" w:rsidRPr="00310139" w14:paraId="0173DE54" w14:textId="77777777" w:rsidTr="00310139">
        <w:trPr>
          <w:trHeight w:val="300"/>
        </w:trPr>
        <w:tc>
          <w:tcPr>
            <w:tcW w:w="6115" w:type="dxa"/>
            <w:hideMark/>
          </w:tcPr>
          <w:p w14:paraId="09CA53E8" w14:textId="40095346" w:rsidR="00310139" w:rsidRPr="00310139" w:rsidRDefault="00310139">
            <w:r w:rsidRPr="00310139">
              <w:t xml:space="preserve">Hear from Mr. </w:t>
            </w:r>
            <w:r>
              <w:t xml:space="preserve">George </w:t>
            </w:r>
            <w:r w:rsidRPr="00310139">
              <w:t xml:space="preserve">that HQ has discussed with </w:t>
            </w:r>
            <w:r>
              <w:t>XYZ</w:t>
            </w:r>
            <w:r w:rsidRPr="00310139">
              <w:t xml:space="preserve"> COOP</w:t>
            </w:r>
          </w:p>
        </w:tc>
        <w:tc>
          <w:tcPr>
            <w:tcW w:w="3235" w:type="dxa"/>
            <w:noWrap/>
            <w:hideMark/>
          </w:tcPr>
          <w:p w14:paraId="32019312" w14:textId="77777777" w:rsidR="00310139" w:rsidRPr="00310139" w:rsidRDefault="00310139">
            <w:r w:rsidRPr="00310139">
              <w:t>Didn't know "Hear" was a project activity!</w:t>
            </w:r>
          </w:p>
        </w:tc>
      </w:tr>
      <w:tr w:rsidR="00310139" w:rsidRPr="00310139" w14:paraId="79C3C6FA" w14:textId="77777777" w:rsidTr="00310139">
        <w:trPr>
          <w:trHeight w:val="1200"/>
        </w:trPr>
        <w:tc>
          <w:tcPr>
            <w:tcW w:w="6115" w:type="dxa"/>
            <w:hideMark/>
          </w:tcPr>
          <w:p w14:paraId="5524E640" w14:textId="522F264D" w:rsidR="00310139" w:rsidRPr="00310139" w:rsidRDefault="00310139">
            <w:r w:rsidRPr="00310139">
              <w:t xml:space="preserve">Let me know if you can facilitate who would get this on the right SQL Server for the SAM folks to use for HQ software. It was mentioned today by Mr. Smersh that he agrees with my assessment of using it to keep track of all software </w:t>
            </w:r>
            <w:r>
              <w:t>-</w:t>
            </w:r>
            <w:r w:rsidRPr="00310139">
              <w:t xml:space="preserve"> eventually </w:t>
            </w:r>
            <w:r>
              <w:t>-</w:t>
            </w:r>
            <w:r w:rsidRPr="00310139">
              <w:t xml:space="preserve"> b</w:t>
            </w:r>
          </w:p>
        </w:tc>
        <w:tc>
          <w:tcPr>
            <w:tcW w:w="3235" w:type="dxa"/>
            <w:noWrap/>
            <w:hideMark/>
          </w:tcPr>
          <w:p w14:paraId="03A205C3" w14:textId="656B03A0" w:rsidR="00310139" w:rsidRPr="00310139" w:rsidRDefault="00310139">
            <w:r>
              <w:t xml:space="preserve">Cute little emoji - </w:t>
            </w:r>
            <w:r w:rsidRPr="00310139">
              <w:t>OMG!</w:t>
            </w:r>
          </w:p>
        </w:tc>
      </w:tr>
      <w:tr w:rsidR="00310139" w:rsidRPr="00310139" w14:paraId="22218036" w14:textId="77777777" w:rsidTr="00310139">
        <w:trPr>
          <w:trHeight w:val="1200"/>
        </w:trPr>
        <w:tc>
          <w:tcPr>
            <w:tcW w:w="6115" w:type="dxa"/>
            <w:hideMark/>
          </w:tcPr>
          <w:p w14:paraId="66B56D6A" w14:textId="77777777" w:rsidR="00310139" w:rsidRPr="00310139" w:rsidRDefault="00310139">
            <w:r w:rsidRPr="00310139">
              <w:t>It depends on which servers that are used for this application. If the servers are decommissioned then I would like to pull the licenses back. I just don't know enough about the infrastructure and application to say what they are at this point.</w:t>
            </w:r>
          </w:p>
        </w:tc>
        <w:tc>
          <w:tcPr>
            <w:tcW w:w="3235" w:type="dxa"/>
            <w:noWrap/>
            <w:hideMark/>
          </w:tcPr>
          <w:p w14:paraId="59335A71" w14:textId="77777777" w:rsidR="00310139" w:rsidRPr="00310139" w:rsidRDefault="00310139">
            <w:r w:rsidRPr="00310139">
              <w:t>OMG - Again!</w:t>
            </w:r>
          </w:p>
        </w:tc>
      </w:tr>
    </w:tbl>
    <w:p w14:paraId="46F2C6EF" w14:textId="77777777" w:rsidR="00310139" w:rsidRPr="00310139" w:rsidRDefault="00310139" w:rsidP="00D95D95"/>
    <w:p w14:paraId="516F0F67" w14:textId="77777777" w:rsidR="00D95D95" w:rsidRPr="004D1C32" w:rsidRDefault="00D95D95" w:rsidP="0044752E">
      <w:pPr>
        <w:pStyle w:val="Heading3"/>
      </w:pPr>
      <w:r w:rsidRPr="004D1C32">
        <w:t>2.</w:t>
      </w:r>
      <w:r w:rsidR="004D1C32" w:rsidRPr="004D1C32">
        <w:t xml:space="preserve"> </w:t>
      </w:r>
      <w:r w:rsidRPr="004D1C32">
        <w:t>Assignment for the ITP-2 Project Deliverable - Part 2 - Durations</w:t>
      </w:r>
    </w:p>
    <w:p w14:paraId="2CAED416" w14:textId="77777777" w:rsidR="00D95D95" w:rsidRDefault="00D95D95" w:rsidP="00165C5A"/>
    <w:p w14:paraId="3343D25B" w14:textId="32844930" w:rsidR="00165C5A" w:rsidRDefault="00165C5A" w:rsidP="00165C5A">
      <w:r>
        <w:t>Now you are going to</w:t>
      </w:r>
      <w:r w:rsidR="008329FC">
        <w:t xml:space="preserve"> define and list </w:t>
      </w:r>
      <w:r w:rsidR="008329FC">
        <w:rPr>
          <w:i/>
        </w:rPr>
        <w:t>activities</w:t>
      </w:r>
      <w:r w:rsidR="008329FC">
        <w:t xml:space="preserve"> under each work package.</w:t>
      </w:r>
      <w:r>
        <w:t xml:space="preserve"> </w:t>
      </w:r>
      <w:r w:rsidR="008329FC">
        <w:t xml:space="preserve">Once you have the </w:t>
      </w:r>
      <w:r w:rsidR="00D10CA6">
        <w:t>activit</w:t>
      </w:r>
      <w:r w:rsidR="008329FC">
        <w:t xml:space="preserve">ies loade, load estimated </w:t>
      </w:r>
      <w:r w:rsidR="00D95D95">
        <w:t xml:space="preserve">durations </w:t>
      </w:r>
      <w:r w:rsidR="008329FC">
        <w:t xml:space="preserve">for each one. </w:t>
      </w:r>
      <w:r>
        <w:t>When working with your schedule, you want to be careful not to interfere with Project's scheduling engine. This means only</w:t>
      </w:r>
      <w:r w:rsidR="008329FC">
        <w:t xml:space="preserve"> loading durations for </w:t>
      </w:r>
      <w:r w:rsidR="008329FC">
        <w:rPr>
          <w:i/>
        </w:rPr>
        <w:t>activities</w:t>
      </w:r>
      <w:r w:rsidR="008329FC">
        <w:t xml:space="preserve">, NOT the WBS elements! </w:t>
      </w:r>
      <w:r w:rsidR="0044752E">
        <w:t>Just because Project does not stop you from changing</w:t>
      </w:r>
      <w:r w:rsidR="008329FC">
        <w:t xml:space="preserve"> WBS element </w:t>
      </w:r>
      <w:r w:rsidR="0044752E">
        <w:t>durations, it does not mean changing them is a good idea!</w:t>
      </w:r>
    </w:p>
    <w:p w14:paraId="4BE9BBCF" w14:textId="77777777" w:rsidR="0044752E" w:rsidRPr="0044752E" w:rsidRDefault="0044752E" w:rsidP="00165C5A"/>
    <w:p w14:paraId="40ACCC9F" w14:textId="77777777" w:rsidR="00E21574" w:rsidRPr="0044752E" w:rsidRDefault="00E21574" w:rsidP="0044752E">
      <w:pPr>
        <w:keepNext/>
        <w:rPr>
          <w:u w:val="single"/>
        </w:rPr>
      </w:pPr>
      <w:r w:rsidRPr="0044752E">
        <w:rPr>
          <w:u w:val="single"/>
        </w:rPr>
        <w:t>Scheduling conventions in Project</w:t>
      </w:r>
    </w:p>
    <w:p w14:paraId="4032BC44" w14:textId="015B0823" w:rsidR="00D95D95" w:rsidRDefault="00E21574" w:rsidP="004D1C32">
      <w:pPr>
        <w:pStyle w:val="ListParagraph"/>
        <w:numPr>
          <w:ilvl w:val="0"/>
          <w:numId w:val="9"/>
        </w:numPr>
      </w:pPr>
      <w:r>
        <w:t>D</w:t>
      </w:r>
      <w:r w:rsidR="00D95D95">
        <w:t xml:space="preserve">o not enter </w:t>
      </w:r>
      <w:r w:rsidR="008329FC">
        <w:t>activity</w:t>
      </w:r>
      <w:r>
        <w:t xml:space="preserve"> </w:t>
      </w:r>
      <w:r w:rsidR="00D95D95">
        <w:t>dates</w:t>
      </w:r>
      <w:r>
        <w:t xml:space="preserve"> (i.e., Start, Finish, etc)</w:t>
      </w:r>
      <w:r w:rsidR="004B6A2A">
        <w:t xml:space="preserve">. </w:t>
      </w:r>
      <w:r>
        <w:t xml:space="preserve">Only </w:t>
      </w:r>
      <w:r w:rsidR="00D95D95">
        <w:t xml:space="preserve">enter </w:t>
      </w:r>
      <w:r w:rsidR="008329FC">
        <w:t xml:space="preserve">activity </w:t>
      </w:r>
      <w:r w:rsidR="00D95D95">
        <w:t xml:space="preserve">durations and let </w:t>
      </w:r>
      <w:r w:rsidR="006F0321">
        <w:t>the MS-</w:t>
      </w:r>
      <w:r w:rsidR="00D95D95">
        <w:t>Project</w:t>
      </w:r>
      <w:r>
        <w:t xml:space="preserve"> </w:t>
      </w:r>
      <w:r w:rsidRPr="006F0321">
        <w:rPr>
          <w:i/>
        </w:rPr>
        <w:t>scheduling engine</w:t>
      </w:r>
      <w:r w:rsidR="00D95D95">
        <w:t xml:space="preserve"> calculate the dates.</w:t>
      </w:r>
    </w:p>
    <w:p w14:paraId="5B89B797" w14:textId="77777777" w:rsidR="00D95D95" w:rsidRDefault="00D95D95" w:rsidP="004D1C32">
      <w:pPr>
        <w:pStyle w:val="ListParagraph"/>
        <w:numPr>
          <w:ilvl w:val="0"/>
          <w:numId w:val="9"/>
        </w:numPr>
      </w:pPr>
      <w:r>
        <w:t>Try to avoid overly small (micromanaged) or overlay large durations (which bite off more than you can chew)</w:t>
      </w:r>
      <w:r w:rsidR="004B6A2A">
        <w:t xml:space="preserve">. </w:t>
      </w:r>
      <w:r>
        <w:t>Rather, try to keep them reasonable and realistic.</w:t>
      </w:r>
    </w:p>
    <w:p w14:paraId="2A630B50" w14:textId="77777777" w:rsidR="00E21574" w:rsidRDefault="00E21574" w:rsidP="00D95D95"/>
    <w:p w14:paraId="34B5B2FC" w14:textId="77777777" w:rsidR="00D95D95" w:rsidRDefault="00D95D95" w:rsidP="00D95D95">
      <w:r>
        <w:t>Submit Parts 1 and 2 as a single Project (.mpp) file</w:t>
      </w:r>
      <w:r w:rsidR="004B6A2A">
        <w:t xml:space="preserve">. </w:t>
      </w:r>
      <w:r>
        <w:t>Include your name in the file name and post in the Assignment area for ITP-2</w:t>
      </w:r>
      <w:r w:rsidR="004B6A2A">
        <w:t xml:space="preserve">. </w:t>
      </w:r>
      <w:r>
        <w:t>Be careful to post in the right place.</w:t>
      </w:r>
    </w:p>
    <w:p w14:paraId="39A04CDB" w14:textId="77777777" w:rsidR="004B6A2A" w:rsidRDefault="004B6A2A"/>
    <w:p w14:paraId="55B14932" w14:textId="77777777" w:rsidR="00D95D95" w:rsidRPr="004B6A2A" w:rsidRDefault="00D95D95" w:rsidP="0044752E">
      <w:pPr>
        <w:pStyle w:val="Heading2"/>
      </w:pPr>
      <w:r w:rsidRPr="004B6A2A">
        <w:t>3.</w:t>
      </w:r>
      <w:r w:rsidR="004B6A2A" w:rsidRPr="004B6A2A">
        <w:t xml:space="preserve"> </w:t>
      </w:r>
      <w:r w:rsidRPr="004B6A2A">
        <w:t>Assignment for the ITP-2 Project Deliverable - Part 3 - Questions</w:t>
      </w:r>
    </w:p>
    <w:p w14:paraId="0D51E2A0" w14:textId="77777777" w:rsidR="004B6A2A" w:rsidRDefault="004B6A2A" w:rsidP="00D95D95"/>
    <w:p w14:paraId="196FD757" w14:textId="77777777" w:rsidR="0044752E" w:rsidRDefault="00D95D95" w:rsidP="00D95D95">
      <w:r>
        <w:t>Read and think through the options and alternatives suggested by these questions before you build your WBS</w:t>
      </w:r>
      <w:r w:rsidR="004B6A2A">
        <w:t xml:space="preserve">. </w:t>
      </w:r>
      <w:r>
        <w:t xml:space="preserve">Then finally, when your WBS is completed, answer the following questions and </w:t>
      </w:r>
      <w:r w:rsidR="0044752E">
        <w:t xml:space="preserve">submit them as a </w:t>
      </w:r>
      <w:r w:rsidR="0044752E">
        <w:lastRenderedPageBreak/>
        <w:t>word doc in addition to your wbs file</w:t>
      </w:r>
      <w:r>
        <w:t xml:space="preserve"> (above)</w:t>
      </w:r>
      <w:r w:rsidR="004B6A2A">
        <w:t xml:space="preserve">. </w:t>
      </w:r>
      <w:r>
        <w:t>As a 400-level class, writing should be of a style appropriate for a senior level college class</w:t>
      </w:r>
      <w:r w:rsidR="004B6A2A">
        <w:t xml:space="preserve">. </w:t>
      </w:r>
    </w:p>
    <w:p w14:paraId="72A4D575" w14:textId="77777777" w:rsidR="0044752E" w:rsidRDefault="0044752E" w:rsidP="00D95D95"/>
    <w:p w14:paraId="389DD3D4" w14:textId="77777777" w:rsidR="00D95D95" w:rsidRDefault="0044752E" w:rsidP="00D95D95">
      <w:r w:rsidRPr="0044752E">
        <w:rPr>
          <w:b/>
        </w:rPr>
        <w:t>"Yes" or "No"</w:t>
      </w:r>
      <w:r w:rsidR="00D95D95" w:rsidRPr="0044752E">
        <w:rPr>
          <w:b/>
        </w:rPr>
        <w:t xml:space="preserve"> answers with no explanations or discussions are not appropriate answers.</w:t>
      </w:r>
    </w:p>
    <w:p w14:paraId="19D43C44" w14:textId="77777777" w:rsidR="0044752E" w:rsidRDefault="0044752E" w:rsidP="00D95D95"/>
    <w:p w14:paraId="7E18C4C8" w14:textId="77777777" w:rsidR="00D95D95" w:rsidRDefault="00D95D95" w:rsidP="0044752E">
      <w:pPr>
        <w:pStyle w:val="ListParagraph"/>
        <w:numPr>
          <w:ilvl w:val="0"/>
          <w:numId w:val="13"/>
        </w:numPr>
        <w:spacing w:after="240"/>
        <w:ind w:left="446" w:hanging="446"/>
        <w:contextualSpacing w:val="0"/>
      </w:pPr>
      <w:r>
        <w:t xml:space="preserve">Does your WBS include everything in your team's charter and all deliverables (promised deliverables to the client organization customer)?  Does your WBS address tasks that were not discussed in the Project Charter?  If so, what are they and how did you decide you needed the additional tasks? </w:t>
      </w:r>
    </w:p>
    <w:p w14:paraId="174222D2" w14:textId="77777777" w:rsidR="00D95D95" w:rsidRDefault="00D95D95" w:rsidP="0044752E">
      <w:pPr>
        <w:pStyle w:val="ListParagraph"/>
        <w:numPr>
          <w:ilvl w:val="0"/>
          <w:numId w:val="13"/>
        </w:numPr>
        <w:spacing w:after="240"/>
        <w:ind w:left="446" w:hanging="446"/>
        <w:contextualSpacing w:val="0"/>
      </w:pPr>
      <w:r>
        <w:t>Does your WBS include project management tasks necessary to manage the project, as well?</w:t>
      </w:r>
    </w:p>
    <w:p w14:paraId="5F3E96FF" w14:textId="77777777" w:rsidR="00D95D95" w:rsidRDefault="00D95D95" w:rsidP="0044752E">
      <w:pPr>
        <w:pStyle w:val="ListParagraph"/>
        <w:numPr>
          <w:ilvl w:val="0"/>
          <w:numId w:val="13"/>
        </w:numPr>
        <w:spacing w:after="240"/>
        <w:ind w:left="446" w:hanging="446"/>
        <w:contextualSpacing w:val="0"/>
      </w:pPr>
      <w:r>
        <w:t>Did you develop your WBS top-down or bottom up approach?  Why?  To answer this question, please define the terms first. This is an opportunity to include additional research to answer the question completely.</w:t>
      </w:r>
    </w:p>
    <w:p w14:paraId="7F33A420" w14:textId="77777777" w:rsidR="00D95D95" w:rsidRDefault="00D95D95" w:rsidP="0044752E">
      <w:pPr>
        <w:pStyle w:val="ListParagraph"/>
        <w:numPr>
          <w:ilvl w:val="0"/>
          <w:numId w:val="13"/>
        </w:numPr>
        <w:spacing w:after="240"/>
        <w:ind w:left="446" w:hanging="446"/>
        <w:contextualSpacing w:val="0"/>
      </w:pPr>
      <w:r>
        <w:t xml:space="preserve">Did you use a product-oriented WBS, or a process-oriented (e.g., SDLC phases) WBS, or something else?  What are the definitions and how did those definitions affect your decision?  Why? </w:t>
      </w:r>
    </w:p>
    <w:p w14:paraId="7B2C6A9D" w14:textId="25C8D7A6" w:rsidR="00D95D95" w:rsidRDefault="00310139" w:rsidP="0044752E">
      <w:pPr>
        <w:pStyle w:val="ListParagraph"/>
        <w:numPr>
          <w:ilvl w:val="0"/>
          <w:numId w:val="13"/>
        </w:numPr>
        <w:spacing w:after="240"/>
        <w:ind w:left="446" w:hanging="446"/>
        <w:contextualSpacing w:val="0"/>
      </w:pPr>
      <w:r>
        <w:t xml:space="preserve">Some PMs </w:t>
      </w:r>
      <w:r w:rsidR="00D95D95">
        <w:t>prepare the WBS in an OUTLINE in Word instead of Excel, or Excel instead of Project</w:t>
      </w:r>
      <w:r w:rsidR="004B6A2A">
        <w:t xml:space="preserve">. </w:t>
      </w:r>
      <w:r w:rsidR="00D95D95">
        <w:t>This helps team members visualize the order of the tasks and how the tasks might decompose into lower levels</w:t>
      </w:r>
      <w:r w:rsidR="004B6A2A">
        <w:t xml:space="preserve">. </w:t>
      </w:r>
      <w:r w:rsidR="00D95D95">
        <w:t>Did you do this (use Word or Excel first) or did you only use Excel or Project? If you only used Project, did you find yourself rearranging the order of the tasks as you were inputting them or as you were finishing the WBS?</w:t>
      </w:r>
    </w:p>
    <w:p w14:paraId="72030723" w14:textId="77777777" w:rsidR="00D95D95" w:rsidRDefault="00D95D95" w:rsidP="0044752E">
      <w:pPr>
        <w:pStyle w:val="ListParagraph"/>
        <w:numPr>
          <w:ilvl w:val="0"/>
          <w:numId w:val="13"/>
        </w:numPr>
        <w:spacing w:after="240"/>
        <w:ind w:left="446" w:hanging="446"/>
        <w:contextualSpacing w:val="0"/>
      </w:pPr>
      <w:r>
        <w:t xml:space="preserve">Did you initially approach it graphically (e.g., like an organization chart) or tabularly (like a list or table), or something else?  Why? </w:t>
      </w:r>
    </w:p>
    <w:p w14:paraId="7935BE86" w14:textId="77777777" w:rsidR="00D95D95" w:rsidRDefault="00D95D95" w:rsidP="0044752E">
      <w:pPr>
        <w:pStyle w:val="ListParagraph"/>
        <w:numPr>
          <w:ilvl w:val="0"/>
          <w:numId w:val="13"/>
        </w:numPr>
        <w:spacing w:after="240"/>
        <w:ind w:left="446" w:hanging="446"/>
        <w:contextualSpacing w:val="0"/>
      </w:pPr>
      <w:r>
        <w:t xml:space="preserve">Did you work with your teammates to determine the major tasks or did you do it all on your own?  How well did it work? </w:t>
      </w:r>
    </w:p>
    <w:p w14:paraId="1DDB21C7" w14:textId="77777777" w:rsidR="00D95D95" w:rsidRDefault="00D95D95" w:rsidP="00D95D95">
      <w:r>
        <w:t>As you prepare for the next assignment, please discuss with your teammates how you will manage the WBS</w:t>
      </w:r>
      <w:r w:rsidR="004B6A2A">
        <w:t xml:space="preserve">. </w:t>
      </w:r>
      <w:r>
        <w:t>One possibility is to divide up the major tasks among teammates</w:t>
      </w:r>
      <w:r w:rsidR="004B6A2A">
        <w:t xml:space="preserve">. </w:t>
      </w:r>
      <w:r>
        <w:t>Each teammate would have responsibility f</w:t>
      </w:r>
      <w:r w:rsidR="0044752E">
        <w:t>or that "</w:t>
      </w:r>
      <w:r>
        <w:t>area</w:t>
      </w:r>
      <w:r w:rsidR="0044752E">
        <w:t>"</w:t>
      </w:r>
      <w:r>
        <w:t xml:space="preserve"> and all areas will be consolidated into a single Microsoft Project document</w:t>
      </w:r>
      <w:r w:rsidR="004B6A2A">
        <w:t xml:space="preserve">. </w:t>
      </w:r>
      <w:r>
        <w:t>However, all the team members' submissions taken together should cover the entire project WBS</w:t>
      </w:r>
      <w:r w:rsidR="004B6A2A">
        <w:t xml:space="preserve">. </w:t>
      </w:r>
      <w:r>
        <w:t>You may use any other approach that works well for your team</w:t>
      </w:r>
      <w:r w:rsidR="004B6A2A">
        <w:t xml:space="preserve">. </w:t>
      </w:r>
      <w:r>
        <w:t>Any approach other than each team member doing the entire project WBS must be explained in each submission.</w:t>
      </w:r>
    </w:p>
    <w:p w14:paraId="7AAB95F2" w14:textId="77777777" w:rsidR="0044752E" w:rsidRDefault="0044752E" w:rsidP="00D95D95"/>
    <w:p w14:paraId="23A47022" w14:textId="77777777" w:rsidR="00D95D95" w:rsidRDefault="00D95D95" w:rsidP="00D95D95">
      <w:r>
        <w:t>Please post the Word document AND the .mpp (MS Project document) in the Assignment area</w:t>
      </w:r>
      <w:r w:rsidR="004B6A2A">
        <w:t xml:space="preserve">. </w:t>
      </w:r>
      <w:r>
        <w:t>Please include your name in the file name and be sure to post in the right place (ITP-2).</w:t>
      </w:r>
    </w:p>
    <w:p w14:paraId="766E8EB5" w14:textId="77777777" w:rsidR="0044752E" w:rsidRDefault="0044752E" w:rsidP="00D95D95"/>
    <w:p w14:paraId="0A65A51A" w14:textId="77777777" w:rsidR="00D95D95" w:rsidRDefault="00D95D95" w:rsidP="00D95D95">
      <w:r>
        <w:t xml:space="preserve">Afterward, each team </w:t>
      </w:r>
      <w:r w:rsidR="0044752E">
        <w:t>member should post his/her WBS</w:t>
      </w:r>
      <w:r>
        <w:t xml:space="preserve"> in the LEO Group area for merging and for consolidation into a single team WBS for the next ITP assignment</w:t>
      </w:r>
      <w:r w:rsidR="004B6A2A">
        <w:t xml:space="preserve">. </w:t>
      </w:r>
    </w:p>
    <w:p w14:paraId="787B86EC" w14:textId="77777777" w:rsidR="0044752E" w:rsidRDefault="0044752E" w:rsidP="00D95D95"/>
    <w:p w14:paraId="35F3F995" w14:textId="77777777" w:rsidR="00D95D95" w:rsidRDefault="00D95D95" w:rsidP="00D95D95">
      <w:r>
        <w:t>Does it seem as though perhaps there is not enough information to complete the project and the WBS?  If so, please ask the client/customer (your instructor).</w:t>
      </w:r>
    </w:p>
    <w:p w14:paraId="6BBA87B1" w14:textId="77777777" w:rsidR="0044752E" w:rsidRDefault="0044752E" w:rsidP="00D95D95"/>
    <w:sectPr w:rsidR="0044752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CE716" w14:textId="77777777" w:rsidR="001E5E49" w:rsidRDefault="001E5E49" w:rsidP="00D95D95">
      <w:r>
        <w:separator/>
      </w:r>
    </w:p>
  </w:endnote>
  <w:endnote w:type="continuationSeparator" w:id="0">
    <w:p w14:paraId="2D3EA1CD" w14:textId="77777777" w:rsidR="001E5E49" w:rsidRDefault="001E5E49" w:rsidP="00D95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6ADAD" w14:textId="77777777" w:rsidR="0044752E" w:rsidRDefault="0044752E">
    <w:pPr>
      <w:pStyle w:val="Footer"/>
    </w:pPr>
    <w:r>
      <w:tab/>
      <w:t xml:space="preserve">Page </w:t>
    </w:r>
    <w:r>
      <w:fldChar w:fldCharType="begin"/>
    </w:r>
    <w:r>
      <w:instrText xml:space="preserve"> PAGE   \* MERGEFORMAT </w:instrText>
    </w:r>
    <w:r>
      <w:fldChar w:fldCharType="separate"/>
    </w:r>
    <w:r>
      <w:rPr>
        <w:noProof/>
      </w:rPr>
      <w:t>8</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F4114" w14:textId="77777777" w:rsidR="001E5E49" w:rsidRDefault="001E5E49" w:rsidP="00D95D95">
      <w:r>
        <w:separator/>
      </w:r>
    </w:p>
  </w:footnote>
  <w:footnote w:type="continuationSeparator" w:id="0">
    <w:p w14:paraId="0974254C" w14:textId="77777777" w:rsidR="001E5E49" w:rsidRDefault="001E5E49" w:rsidP="00D95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04994"/>
    <w:multiLevelType w:val="hybridMultilevel"/>
    <w:tmpl w:val="0C2EB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75BED"/>
    <w:multiLevelType w:val="hybridMultilevel"/>
    <w:tmpl w:val="BBD0A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037BC"/>
    <w:multiLevelType w:val="hybridMultilevel"/>
    <w:tmpl w:val="B776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82728"/>
    <w:multiLevelType w:val="hybridMultilevel"/>
    <w:tmpl w:val="EABE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42F09"/>
    <w:multiLevelType w:val="hybridMultilevel"/>
    <w:tmpl w:val="1C66D4CE"/>
    <w:lvl w:ilvl="0" w:tplc="AD28762E">
      <w:start w:val="9"/>
      <w:numFmt w:val="low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552664"/>
    <w:multiLevelType w:val="hybridMultilevel"/>
    <w:tmpl w:val="FFC61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0C5615"/>
    <w:multiLevelType w:val="hybridMultilevel"/>
    <w:tmpl w:val="878CA82C"/>
    <w:lvl w:ilvl="0" w:tplc="1AE4E580">
      <w:start w:val="1"/>
      <w:numFmt w:val="decimal"/>
      <w:lvlText w:val="%1)"/>
      <w:lvlJc w:val="left"/>
      <w:pPr>
        <w:ind w:left="780" w:hanging="420"/>
      </w:pPr>
      <w:rPr>
        <w:rFonts w:hint="default"/>
      </w:rPr>
    </w:lvl>
    <w:lvl w:ilvl="1" w:tplc="BEE6006E">
      <w:start w:val="1"/>
      <w:numFmt w:val="lowerLetter"/>
      <w:lvlText w:val="%2)"/>
      <w:lvlJc w:val="left"/>
      <w:pPr>
        <w:ind w:left="1545" w:hanging="465"/>
      </w:pPr>
      <w:rPr>
        <w:rFonts w:hint="default"/>
      </w:rPr>
    </w:lvl>
    <w:lvl w:ilvl="2" w:tplc="2C4CDBB2">
      <w:start w:val="3"/>
      <w:numFmt w:val="bullet"/>
      <w:lvlText w:val="•"/>
      <w:lvlJc w:val="left"/>
      <w:pPr>
        <w:ind w:left="2700" w:hanging="72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6D15BB"/>
    <w:multiLevelType w:val="hybridMultilevel"/>
    <w:tmpl w:val="DC0C3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F6FD4"/>
    <w:multiLevelType w:val="hybridMultilevel"/>
    <w:tmpl w:val="CB90D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AB6FFE"/>
    <w:multiLevelType w:val="hybridMultilevel"/>
    <w:tmpl w:val="1FE4B136"/>
    <w:lvl w:ilvl="0" w:tplc="04090001">
      <w:start w:val="1"/>
      <w:numFmt w:val="bullet"/>
      <w:lvlText w:val=""/>
      <w:lvlJc w:val="left"/>
      <w:pPr>
        <w:ind w:left="720" w:hanging="360"/>
      </w:pPr>
      <w:rPr>
        <w:rFonts w:ascii="Symbol" w:hAnsi="Symbol" w:hint="default"/>
      </w:rPr>
    </w:lvl>
    <w:lvl w:ilvl="1" w:tplc="D3644484">
      <w:start w:val="3"/>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8D5DCA"/>
    <w:multiLevelType w:val="hybridMultilevel"/>
    <w:tmpl w:val="BC3CC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D04A0B"/>
    <w:multiLevelType w:val="multilevel"/>
    <w:tmpl w:val="47FAAB3A"/>
    <w:lvl w:ilvl="0">
      <w:start w:val="1"/>
      <w:numFmt w:val="decimal"/>
      <w:lvlText w:val="%1."/>
      <w:lvlJc w:val="left"/>
      <w:pPr>
        <w:ind w:left="825" w:hanging="465"/>
      </w:pPr>
      <w:rPr>
        <w:rFonts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8C26C22"/>
    <w:multiLevelType w:val="hybridMultilevel"/>
    <w:tmpl w:val="41F0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D4262B"/>
    <w:multiLevelType w:val="multilevel"/>
    <w:tmpl w:val="0B6A457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CB6083E"/>
    <w:multiLevelType w:val="hybridMultilevel"/>
    <w:tmpl w:val="0B6A4572"/>
    <w:lvl w:ilvl="0" w:tplc="D4E60B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F1404C"/>
    <w:multiLevelType w:val="hybridMultilevel"/>
    <w:tmpl w:val="47FAAB3A"/>
    <w:lvl w:ilvl="0" w:tplc="9E76BD1C">
      <w:start w:val="1"/>
      <w:numFmt w:val="decimal"/>
      <w:lvlText w:val="%1."/>
      <w:lvlJc w:val="left"/>
      <w:pPr>
        <w:ind w:left="825" w:hanging="465"/>
      </w:pPr>
      <w:rPr>
        <w:rFonts w:hint="default"/>
      </w:rPr>
    </w:lvl>
    <w:lvl w:ilvl="1" w:tplc="40567B5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192EC0"/>
    <w:multiLevelType w:val="hybridMultilevel"/>
    <w:tmpl w:val="59E2B126"/>
    <w:lvl w:ilvl="0" w:tplc="9E76BD1C">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5"/>
  </w:num>
  <w:num w:numId="4">
    <w:abstractNumId w:val="16"/>
  </w:num>
  <w:num w:numId="5">
    <w:abstractNumId w:val="15"/>
  </w:num>
  <w:num w:numId="6">
    <w:abstractNumId w:val="6"/>
  </w:num>
  <w:num w:numId="7">
    <w:abstractNumId w:val="4"/>
  </w:num>
  <w:num w:numId="8">
    <w:abstractNumId w:val="8"/>
  </w:num>
  <w:num w:numId="9">
    <w:abstractNumId w:val="7"/>
  </w:num>
  <w:num w:numId="10">
    <w:abstractNumId w:val="9"/>
  </w:num>
  <w:num w:numId="11">
    <w:abstractNumId w:val="11"/>
  </w:num>
  <w:num w:numId="12">
    <w:abstractNumId w:val="14"/>
  </w:num>
  <w:num w:numId="13">
    <w:abstractNumId w:val="13"/>
  </w:num>
  <w:num w:numId="14">
    <w:abstractNumId w:val="0"/>
  </w:num>
  <w:num w:numId="15">
    <w:abstractNumId w:val="10"/>
  </w:num>
  <w:num w:numId="16">
    <w:abstractNumId w:val="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D95"/>
    <w:rsid w:val="00036F13"/>
    <w:rsid w:val="0008380A"/>
    <w:rsid w:val="00165C5A"/>
    <w:rsid w:val="001C299B"/>
    <w:rsid w:val="001E5E49"/>
    <w:rsid w:val="002D3AB7"/>
    <w:rsid w:val="00310139"/>
    <w:rsid w:val="00330890"/>
    <w:rsid w:val="0038735D"/>
    <w:rsid w:val="0044752E"/>
    <w:rsid w:val="00484563"/>
    <w:rsid w:val="004B3FD5"/>
    <w:rsid w:val="004B6A2A"/>
    <w:rsid w:val="004D1C32"/>
    <w:rsid w:val="004E65C9"/>
    <w:rsid w:val="005C492A"/>
    <w:rsid w:val="006A5396"/>
    <w:rsid w:val="006F0321"/>
    <w:rsid w:val="007357F9"/>
    <w:rsid w:val="007C2B05"/>
    <w:rsid w:val="007D6B74"/>
    <w:rsid w:val="007E7E97"/>
    <w:rsid w:val="00807DE5"/>
    <w:rsid w:val="008329FC"/>
    <w:rsid w:val="008E41ED"/>
    <w:rsid w:val="009A2064"/>
    <w:rsid w:val="009B7917"/>
    <w:rsid w:val="00A3576B"/>
    <w:rsid w:val="00BA6B49"/>
    <w:rsid w:val="00D04E54"/>
    <w:rsid w:val="00D10CA6"/>
    <w:rsid w:val="00D448D4"/>
    <w:rsid w:val="00D777B0"/>
    <w:rsid w:val="00D95D95"/>
    <w:rsid w:val="00E21574"/>
    <w:rsid w:val="00E96635"/>
    <w:rsid w:val="00EE5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CF8D3"/>
  <w15:chartTrackingRefBased/>
  <w15:docId w15:val="{8264459D-9787-4DDF-8A29-F97BEF57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95D9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475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5D95"/>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5D95"/>
    <w:pPr>
      <w:tabs>
        <w:tab w:val="center" w:pos="4680"/>
        <w:tab w:val="right" w:pos="9360"/>
      </w:tabs>
    </w:pPr>
  </w:style>
  <w:style w:type="character" w:customStyle="1" w:styleId="HeaderChar">
    <w:name w:val="Header Char"/>
    <w:basedOn w:val="DefaultParagraphFont"/>
    <w:link w:val="Header"/>
    <w:uiPriority w:val="99"/>
    <w:rsid w:val="00D95D95"/>
  </w:style>
  <w:style w:type="paragraph" w:styleId="Footer">
    <w:name w:val="footer"/>
    <w:basedOn w:val="Normal"/>
    <w:link w:val="FooterChar"/>
    <w:uiPriority w:val="99"/>
    <w:unhideWhenUsed/>
    <w:rsid w:val="00D95D95"/>
    <w:pPr>
      <w:tabs>
        <w:tab w:val="center" w:pos="4680"/>
        <w:tab w:val="right" w:pos="9360"/>
      </w:tabs>
    </w:pPr>
  </w:style>
  <w:style w:type="character" w:customStyle="1" w:styleId="FooterChar">
    <w:name w:val="Footer Char"/>
    <w:basedOn w:val="DefaultParagraphFont"/>
    <w:link w:val="Footer"/>
    <w:uiPriority w:val="99"/>
    <w:rsid w:val="00D95D95"/>
  </w:style>
  <w:style w:type="paragraph" w:styleId="ListParagraph">
    <w:name w:val="List Paragraph"/>
    <w:basedOn w:val="Normal"/>
    <w:uiPriority w:val="34"/>
    <w:qFormat/>
    <w:rsid w:val="00D95D95"/>
    <w:pPr>
      <w:ind w:left="720"/>
      <w:contextualSpacing/>
    </w:pPr>
  </w:style>
  <w:style w:type="character" w:customStyle="1" w:styleId="Heading3Char">
    <w:name w:val="Heading 3 Char"/>
    <w:basedOn w:val="DefaultParagraphFont"/>
    <w:link w:val="Heading3"/>
    <w:uiPriority w:val="9"/>
    <w:rsid w:val="0044752E"/>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310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82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929C9-629E-456D-AFB1-CFA4EA14B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5</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Rowley</dc:creator>
  <cp:keywords/>
  <dc:description/>
  <cp:lastModifiedBy>Garrett Rowley</cp:lastModifiedBy>
  <cp:revision>6</cp:revision>
  <dcterms:created xsi:type="dcterms:W3CDTF">2018-09-03T12:51:00Z</dcterms:created>
  <dcterms:modified xsi:type="dcterms:W3CDTF">2018-11-03T00:16:00Z</dcterms:modified>
</cp:coreProperties>
</file>